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6AB" w:rsidRPr="00C47FB5" w:rsidRDefault="001836AB" w:rsidP="001836AB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1836AB" w:rsidRPr="00C47FB5" w:rsidRDefault="00F027AF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pict>
          <v:line id="Прямая соединительная линия 3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A42C6D" w:rsidRPr="00EC51DE" w:rsidRDefault="001836AB" w:rsidP="00EC51DE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A42C6D" w:rsidRPr="00962F88" w:rsidRDefault="00A42C6D" w:rsidP="00962F8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Pr="00962F88" w:rsidRDefault="00847E46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47E46">
        <w:rPr>
          <w:rFonts w:ascii="Times New Roman" w:hAnsi="Times New Roman" w:cs="Times New Roman"/>
          <w:color w:val="333333"/>
          <w:sz w:val="28"/>
          <w:szCs w:val="28"/>
        </w:rPr>
        <w:t>0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41F10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7 скликання</w:t>
      </w:r>
    </w:p>
    <w:p w:rsidR="006B4329" w:rsidRPr="00962F88" w:rsidRDefault="006B4329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23 </w:t>
      </w: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7 скликання</w:t>
      </w:r>
    </w:p>
    <w:p w:rsidR="001836AB" w:rsidRDefault="00D04077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30.11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року«Про надання дозволу</w:t>
      </w:r>
    </w:p>
    <w:p w:rsidR="006B4329" w:rsidRPr="001836AB" w:rsidRDefault="001836AB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B671B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Романюку Василю Андрійовичу</w:t>
      </w:r>
    </w:p>
    <w:p w:rsidR="00D04077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технічної документації щодо</w:t>
      </w:r>
    </w:p>
    <w:p w:rsidR="00D04077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 в натурі</w:t>
      </w:r>
    </w:p>
    <w:p w:rsidR="00A42C6D" w:rsidRPr="00962F88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="00924592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</w:p>
    <w:p w:rsidR="00D04077" w:rsidRDefault="00A42C6D" w:rsidP="00EC51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Земельного кодексу України, Закон України «Про землеустрій» , Закону України «</w:t>
      </w:r>
      <w:r w:rsidR="006B4329"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</w:t>
      </w:r>
      <w:r w:rsidR="001836A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ння 2</w:t>
      </w:r>
      <w:r w:rsidR="00D04077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7 скликання Як</w:t>
      </w:r>
      <w:r w:rsidR="00241F10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ушинецьк</w:t>
      </w:r>
      <w:r w:rsidR="00D0407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сільської ради від 30.11</w:t>
      </w:r>
      <w:r w:rsidR="001836AB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.2018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«</w:t>
      </w:r>
      <w:r w:rsidR="00D04077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Романюку Василю Андрійовичу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в натурі</w:t>
      </w:r>
    </w:p>
    <w:p w:rsidR="00EC51DE" w:rsidRPr="00EC51DE" w:rsidRDefault="00D04077" w:rsidP="00EC51D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Романюка В. А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сільська рада </w:t>
      </w:r>
    </w:p>
    <w:p w:rsidR="00202173" w:rsidRPr="00962F88" w:rsidRDefault="00D04077" w:rsidP="00EC51DE">
      <w:pPr>
        <w:spacing w:after="0"/>
        <w:jc w:val="center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173" w:rsidRPr="00EC51DE" w:rsidRDefault="001836AB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зв’язку з проведеним обміром земельної ділянки, погодженням меж з суміжними землекористувачами, внести зміни до рішення </w:t>
      </w:r>
      <w:r w:rsidR="00D04077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23</w:t>
      </w:r>
      <w:r w:rsidR="00962F88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7 скликання Як</w:t>
      </w:r>
      <w:r w:rsidR="00B671BC">
        <w:rPr>
          <w:rFonts w:ascii="Times New Roman" w:hAnsi="Times New Roman" w:cs="Times New Roman"/>
          <w:color w:val="000000"/>
          <w:sz w:val="28"/>
          <w:szCs w:val="28"/>
          <w:lang w:val="uk-UA"/>
        </w:rPr>
        <w:t>ушинецької сільської ради від 30.11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D04077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 «</w:t>
      </w:r>
      <w:r w:rsid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D04077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надання дозволу гр. </w:t>
      </w:r>
      <w:r w:rsidR="001200E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Романюку Василю Андрійовичу</w:t>
      </w:r>
      <w:r w:rsidR="00D04077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в натурі(на місцевості)</w:t>
      </w:r>
      <w:r w:rsidR="00D04077" w:rsidRPr="00EC51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 w:rsid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200E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площі земельної ділянки в 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якому </w:t>
      </w:r>
      <w:r w:rsidR="001200E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«площею 0,1600га» слід читати «площею 0,2169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200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4329" w:rsidRPr="00962F88" w:rsidRDefault="00202173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962F88" w:rsidRPr="00EC51DE" w:rsidRDefault="00A42C6D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F027AF" w:rsidRDefault="00F027AF" w:rsidP="003F77D3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962F88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962F88" w:rsidSect="00135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C6CE3"/>
    <w:rsid w:val="001200E4"/>
    <w:rsid w:val="0013521D"/>
    <w:rsid w:val="001836AB"/>
    <w:rsid w:val="00202173"/>
    <w:rsid w:val="00241F10"/>
    <w:rsid w:val="002B20B7"/>
    <w:rsid w:val="002E5656"/>
    <w:rsid w:val="0038632B"/>
    <w:rsid w:val="003F77D3"/>
    <w:rsid w:val="00440C75"/>
    <w:rsid w:val="005067DD"/>
    <w:rsid w:val="005A1411"/>
    <w:rsid w:val="005D1698"/>
    <w:rsid w:val="006A5472"/>
    <w:rsid w:val="006B23FC"/>
    <w:rsid w:val="006B4329"/>
    <w:rsid w:val="00796AB3"/>
    <w:rsid w:val="00847E46"/>
    <w:rsid w:val="008E2E55"/>
    <w:rsid w:val="00924592"/>
    <w:rsid w:val="00962F88"/>
    <w:rsid w:val="00A13EB9"/>
    <w:rsid w:val="00A42C6D"/>
    <w:rsid w:val="00B671BC"/>
    <w:rsid w:val="00C13531"/>
    <w:rsid w:val="00CB2C8F"/>
    <w:rsid w:val="00D04077"/>
    <w:rsid w:val="00D20D92"/>
    <w:rsid w:val="00DD3803"/>
    <w:rsid w:val="00E675FE"/>
    <w:rsid w:val="00EC51DE"/>
    <w:rsid w:val="00F027AF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62A3AEF-4D52-42C1-8FD0-12BE1AFA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21</cp:revision>
  <cp:lastPrinted>2019-02-25T11:25:00Z</cp:lastPrinted>
  <dcterms:created xsi:type="dcterms:W3CDTF">2017-10-04T07:30:00Z</dcterms:created>
  <dcterms:modified xsi:type="dcterms:W3CDTF">2019-02-28T09:27:00Z</dcterms:modified>
</cp:coreProperties>
</file>